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B7" w:rsidRDefault="00A13798" w:rsidP="00A13798">
      <w:pPr>
        <w:jc w:val="right"/>
      </w:pPr>
      <w:r>
        <w:t xml:space="preserve"> «___»</w:t>
      </w:r>
      <w:r w:rsidR="00313848">
        <w:rPr>
          <w:lang w:val="en-US"/>
        </w:rPr>
        <w:t xml:space="preserve"> </w:t>
      </w:r>
      <w:r>
        <w:t>___________________201</w:t>
      </w:r>
      <w:r w:rsidR="004E6895">
        <w:t xml:space="preserve">5 </w:t>
      </w:r>
      <w:r>
        <w:t>г.</w:t>
      </w:r>
    </w:p>
    <w:p w:rsidR="00A13798" w:rsidRPr="0028636E" w:rsidRDefault="00A13798" w:rsidP="00A13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6E">
        <w:rPr>
          <w:rFonts w:ascii="Times New Roman" w:hAnsi="Times New Roman" w:cs="Times New Roman"/>
          <w:b/>
          <w:sz w:val="28"/>
          <w:szCs w:val="28"/>
        </w:rPr>
        <w:t>План работы студенческого научного кружка</w:t>
      </w:r>
    </w:p>
    <w:p w:rsidR="00A13798" w:rsidRPr="0028636E" w:rsidRDefault="00A13798" w:rsidP="00A137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36E">
        <w:rPr>
          <w:rFonts w:ascii="Times New Roman" w:hAnsi="Times New Roman" w:cs="Times New Roman"/>
          <w:sz w:val="28"/>
          <w:szCs w:val="28"/>
        </w:rPr>
        <w:t>«»</w:t>
      </w:r>
    </w:p>
    <w:p w:rsidR="00A13798" w:rsidRPr="0028636E" w:rsidRDefault="00A13798" w:rsidP="00A13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6E">
        <w:rPr>
          <w:rFonts w:ascii="Times New Roman" w:hAnsi="Times New Roman" w:cs="Times New Roman"/>
          <w:b/>
          <w:sz w:val="28"/>
          <w:szCs w:val="28"/>
        </w:rPr>
        <w:t>на 201</w:t>
      </w:r>
      <w:r w:rsidR="0031384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8636E">
        <w:rPr>
          <w:rFonts w:ascii="Times New Roman" w:hAnsi="Times New Roman" w:cs="Times New Roman"/>
          <w:b/>
          <w:sz w:val="28"/>
          <w:szCs w:val="28"/>
        </w:rPr>
        <w:t>/201</w:t>
      </w:r>
      <w:r w:rsidR="0031384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8636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81"/>
        <w:gridCol w:w="2375"/>
        <w:gridCol w:w="2484"/>
      </w:tblGrid>
      <w:tr w:rsidR="00A13798" w:rsidRPr="0028636E" w:rsidTr="000F37B0">
        <w:tc>
          <w:tcPr>
            <w:tcW w:w="532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0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56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3798" w:rsidRPr="0028636E" w:rsidTr="00C042EC">
        <w:tc>
          <w:tcPr>
            <w:tcW w:w="9571" w:type="dxa"/>
            <w:gridSpan w:val="4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A13798" w:rsidRPr="0028636E" w:rsidTr="000F37B0">
        <w:tc>
          <w:tcPr>
            <w:tcW w:w="532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работу по привлечению студентов для работы в научном кружке кафедры</w:t>
            </w:r>
          </w:p>
        </w:tc>
        <w:tc>
          <w:tcPr>
            <w:tcW w:w="2380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6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2863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научного кружка</w:t>
            </w:r>
          </w:p>
        </w:tc>
      </w:tr>
      <w:tr w:rsidR="00A13798" w:rsidRPr="0028636E" w:rsidTr="000F37B0">
        <w:tc>
          <w:tcPr>
            <w:tcW w:w="532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A13798" w:rsidRPr="0028636E" w:rsidRDefault="00A13798" w:rsidP="004E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Составить список членов научного</w:t>
            </w:r>
            <w:r w:rsidR="004E68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кружка студентов</w:t>
            </w:r>
          </w:p>
        </w:tc>
        <w:tc>
          <w:tcPr>
            <w:tcW w:w="2380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6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Руководитель научного кружка</w:t>
            </w:r>
          </w:p>
        </w:tc>
      </w:tr>
      <w:tr w:rsidR="00A13798" w:rsidRPr="0028636E" w:rsidTr="000F37B0">
        <w:tc>
          <w:tcPr>
            <w:tcW w:w="532" w:type="dxa"/>
          </w:tcPr>
          <w:p w:rsidR="00A13798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Выбор старосты научного кружка</w:t>
            </w:r>
          </w:p>
        </w:tc>
        <w:tc>
          <w:tcPr>
            <w:tcW w:w="2380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6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научного кружка, </w:t>
            </w:r>
            <w:r w:rsidRPr="002863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преподавательский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кафедры</w:t>
            </w:r>
          </w:p>
        </w:tc>
      </w:tr>
      <w:tr w:rsidR="00A13798" w:rsidRPr="0028636E" w:rsidTr="000F37B0">
        <w:tc>
          <w:tcPr>
            <w:tcW w:w="532" w:type="dxa"/>
          </w:tcPr>
          <w:p w:rsidR="00A13798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Разработать тематику работ научного кружка студентов</w:t>
            </w:r>
          </w:p>
        </w:tc>
        <w:tc>
          <w:tcPr>
            <w:tcW w:w="2380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6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научного кружка</w:t>
            </w:r>
          </w:p>
        </w:tc>
      </w:tr>
      <w:tr w:rsidR="00A13798" w:rsidRPr="0028636E" w:rsidTr="000F37B0">
        <w:tc>
          <w:tcPr>
            <w:tcW w:w="532" w:type="dxa"/>
          </w:tcPr>
          <w:p w:rsidR="00A13798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занятий научного кружка кафедры</w:t>
            </w:r>
          </w:p>
        </w:tc>
        <w:tc>
          <w:tcPr>
            <w:tcW w:w="2380" w:type="dxa"/>
          </w:tcPr>
          <w:p w:rsidR="00A13798" w:rsidRPr="0028636E" w:rsidRDefault="00A13798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 с 2х</w:t>
            </w:r>
            <w:r w:rsidR="008628B6" w:rsidRPr="002863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456" w:type="dxa"/>
          </w:tcPr>
          <w:p w:rsidR="00A13798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научного кружка, </w:t>
            </w:r>
            <w:r w:rsidRPr="002863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преподавательский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кафедры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студентов в научной студенческой конференции </w:t>
            </w:r>
          </w:p>
        </w:tc>
        <w:tc>
          <w:tcPr>
            <w:tcW w:w="2380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6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Члены научного кружка</w:t>
            </w:r>
          </w:p>
        </w:tc>
      </w:tr>
      <w:tr w:rsidR="008628B6" w:rsidRPr="0028636E" w:rsidTr="00980C4F">
        <w:tc>
          <w:tcPr>
            <w:tcW w:w="9571" w:type="dxa"/>
            <w:gridSpan w:val="4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«Всемирный день остеопороза»</w:t>
            </w:r>
          </w:p>
        </w:tc>
        <w:tc>
          <w:tcPr>
            <w:tcW w:w="2380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6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6E" w:rsidRPr="0028636E" w:rsidTr="000F37B0">
        <w:tc>
          <w:tcPr>
            <w:tcW w:w="532" w:type="dxa"/>
          </w:tcPr>
          <w:p w:rsidR="0028636E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3" w:type="dxa"/>
          </w:tcPr>
          <w:p w:rsidR="0028636E" w:rsidRPr="0028636E" w:rsidRDefault="0028636E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членами СМО «ЭСКУЛАП»</w:t>
            </w:r>
          </w:p>
        </w:tc>
        <w:tc>
          <w:tcPr>
            <w:tcW w:w="2380" w:type="dxa"/>
          </w:tcPr>
          <w:p w:rsidR="0028636E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6" w:type="dxa"/>
          </w:tcPr>
          <w:p w:rsidR="0028636E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Руководитель научного кружка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3" w:type="dxa"/>
          </w:tcPr>
          <w:p w:rsidR="008628B6" w:rsidRPr="0028636E" w:rsidRDefault="000F37B0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со студентами </w:t>
            </w:r>
            <w:proofErr w:type="spellStart"/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ИФКиС</w:t>
            </w:r>
            <w:proofErr w:type="spellEnd"/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СВФУ</w:t>
            </w:r>
          </w:p>
        </w:tc>
        <w:tc>
          <w:tcPr>
            <w:tcW w:w="2380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6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Члены научного кружка</w:t>
            </w:r>
          </w:p>
        </w:tc>
      </w:tr>
      <w:tr w:rsidR="000F37B0" w:rsidRPr="0028636E" w:rsidTr="000F37B0">
        <w:tc>
          <w:tcPr>
            <w:tcW w:w="532" w:type="dxa"/>
          </w:tcPr>
          <w:p w:rsidR="000F37B0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3" w:type="dxa"/>
          </w:tcPr>
          <w:p w:rsidR="000F37B0" w:rsidRPr="0028636E" w:rsidRDefault="000F37B0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Раздача буклетов «Первая помощь при травме»</w:t>
            </w:r>
          </w:p>
        </w:tc>
        <w:tc>
          <w:tcPr>
            <w:tcW w:w="2380" w:type="dxa"/>
          </w:tcPr>
          <w:p w:rsidR="000F37B0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  <w:p w:rsidR="0028636E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(Во время сезона катания на коньках)</w:t>
            </w:r>
          </w:p>
        </w:tc>
        <w:tc>
          <w:tcPr>
            <w:tcW w:w="2456" w:type="dxa"/>
          </w:tcPr>
          <w:p w:rsidR="000F37B0" w:rsidRPr="0028636E" w:rsidRDefault="0028636E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Члены научного кружка</w:t>
            </w:r>
          </w:p>
        </w:tc>
      </w:tr>
      <w:tr w:rsidR="008628B6" w:rsidRPr="0028636E" w:rsidTr="002223DB">
        <w:tc>
          <w:tcPr>
            <w:tcW w:w="9571" w:type="dxa"/>
            <w:gridSpan w:val="4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Научно-исследовательская </w:t>
            </w:r>
            <w:r w:rsidR="0028636E" w:rsidRPr="0028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научно-методическая </w:t>
            </w:r>
            <w:r w:rsidRPr="0028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0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Осуществить исследование тем, закрепленных за членами научного кружка</w:t>
            </w:r>
          </w:p>
        </w:tc>
        <w:tc>
          <w:tcPr>
            <w:tcW w:w="2380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</w:t>
            </w:r>
            <w:r w:rsidRPr="002863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учебного года</w:t>
            </w:r>
          </w:p>
        </w:tc>
        <w:tc>
          <w:tcPr>
            <w:tcW w:w="2456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Члены научного кружка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студентами научных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 для участия в конкурсах, конференциях, семинарах</w:t>
            </w:r>
          </w:p>
        </w:tc>
        <w:tc>
          <w:tcPr>
            <w:tcW w:w="2380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  <w:r w:rsidRPr="002863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56" w:type="dxa"/>
          </w:tcPr>
          <w:p w:rsidR="008628B6" w:rsidRPr="0028636E" w:rsidRDefault="008628B6" w:rsidP="00A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руководитель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научного кружка, </w:t>
            </w:r>
            <w:r w:rsidRPr="002863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преподавательский </w:t>
            </w: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кафедры</w:t>
            </w:r>
          </w:p>
        </w:tc>
      </w:tr>
      <w:tr w:rsidR="008628B6" w:rsidRPr="0028636E" w:rsidTr="000F37B0">
        <w:tc>
          <w:tcPr>
            <w:tcW w:w="532" w:type="dxa"/>
          </w:tcPr>
          <w:p w:rsidR="008628B6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03" w:type="dxa"/>
          </w:tcPr>
          <w:p w:rsidR="008628B6" w:rsidRPr="0028636E" w:rsidRDefault="008628B6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Дежурство в </w:t>
            </w:r>
            <w:proofErr w:type="spellStart"/>
            <w:r w:rsidR="000F37B0"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травмпункте</w:t>
            </w:r>
            <w:proofErr w:type="spellEnd"/>
          </w:p>
        </w:tc>
        <w:tc>
          <w:tcPr>
            <w:tcW w:w="2380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 по воскресеньям</w:t>
            </w:r>
          </w:p>
        </w:tc>
        <w:tc>
          <w:tcPr>
            <w:tcW w:w="2456" w:type="dxa"/>
          </w:tcPr>
          <w:p w:rsidR="008628B6" w:rsidRPr="0028636E" w:rsidRDefault="000F37B0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научного кружка</w:t>
            </w:r>
          </w:p>
        </w:tc>
      </w:tr>
      <w:tr w:rsidR="000F37B0" w:rsidRPr="0028636E" w:rsidTr="000F37B0">
        <w:tc>
          <w:tcPr>
            <w:tcW w:w="532" w:type="dxa"/>
          </w:tcPr>
          <w:p w:rsidR="000F37B0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3" w:type="dxa"/>
          </w:tcPr>
          <w:p w:rsidR="000F37B0" w:rsidRPr="0028636E" w:rsidRDefault="000F37B0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Заполнение анкет </w:t>
            </w:r>
          </w:p>
        </w:tc>
        <w:tc>
          <w:tcPr>
            <w:tcW w:w="2380" w:type="dxa"/>
          </w:tcPr>
          <w:p w:rsidR="000F37B0" w:rsidRPr="0028636E" w:rsidRDefault="000F37B0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456" w:type="dxa"/>
          </w:tcPr>
          <w:p w:rsidR="000F37B0" w:rsidRPr="0028636E" w:rsidRDefault="000F37B0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учебного кружка</w:t>
            </w:r>
          </w:p>
        </w:tc>
      </w:tr>
      <w:tr w:rsidR="000F37B0" w:rsidRPr="0028636E" w:rsidTr="000F37B0">
        <w:tc>
          <w:tcPr>
            <w:tcW w:w="532" w:type="dxa"/>
          </w:tcPr>
          <w:p w:rsidR="000F37B0" w:rsidRPr="0028636E" w:rsidRDefault="0028636E" w:rsidP="0086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3" w:type="dxa"/>
          </w:tcPr>
          <w:p w:rsidR="000F37B0" w:rsidRPr="0028636E" w:rsidRDefault="0028636E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Дежурство на спортивных мероприятиях СВФУ</w:t>
            </w:r>
          </w:p>
          <w:p w:rsidR="0028636E" w:rsidRPr="0028636E" w:rsidRDefault="0028636E" w:rsidP="00862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(совместно со СМО «ЭСКУЛАП»)</w:t>
            </w:r>
          </w:p>
        </w:tc>
        <w:tc>
          <w:tcPr>
            <w:tcW w:w="2380" w:type="dxa"/>
          </w:tcPr>
          <w:p w:rsidR="000F37B0" w:rsidRPr="0028636E" w:rsidRDefault="0028636E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456" w:type="dxa"/>
          </w:tcPr>
          <w:p w:rsidR="000F37B0" w:rsidRPr="0028636E" w:rsidRDefault="0028636E" w:rsidP="00A13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учебного кружка</w:t>
            </w:r>
          </w:p>
        </w:tc>
      </w:tr>
    </w:tbl>
    <w:p w:rsidR="00A13798" w:rsidRDefault="00A13798" w:rsidP="00A1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A1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6E" w:rsidRDefault="0028636E" w:rsidP="002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СНК_______________</w:t>
      </w:r>
      <w:r w:rsidR="00313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(______________________)</w:t>
      </w:r>
    </w:p>
    <w:p w:rsidR="0028636E" w:rsidRDefault="0028636E" w:rsidP="002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СНК___________________</w:t>
      </w:r>
      <w:r w:rsidR="00313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(__________________________)</w:t>
      </w:r>
    </w:p>
    <w:p w:rsidR="0028636E" w:rsidRPr="0028636E" w:rsidRDefault="0028636E" w:rsidP="0028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</w:t>
      </w:r>
      <w:r w:rsidR="00313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______________________201</w:t>
      </w:r>
      <w:r w:rsidR="0031384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E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28636E" w:rsidRPr="0028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8"/>
    <w:rsid w:val="000F37B0"/>
    <w:rsid w:val="0028636E"/>
    <w:rsid w:val="00313848"/>
    <w:rsid w:val="003E5843"/>
    <w:rsid w:val="004E6895"/>
    <w:rsid w:val="008628B6"/>
    <w:rsid w:val="00A13798"/>
    <w:rsid w:val="00B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431"/>
  <w15:docId w15:val="{486A44BB-38B6-4F89-BA07-131AA95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Certified Windows</cp:lastModifiedBy>
  <cp:revision>5</cp:revision>
  <dcterms:created xsi:type="dcterms:W3CDTF">2014-02-01T00:35:00Z</dcterms:created>
  <dcterms:modified xsi:type="dcterms:W3CDTF">2018-01-05T01:46:00Z</dcterms:modified>
</cp:coreProperties>
</file>